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5D" w:rsidRPr="0082455D" w:rsidRDefault="0082455D" w:rsidP="0082455D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2455D">
        <w:rPr>
          <w:rFonts w:ascii="Times New Roman" w:hAnsi="Times New Roman" w:cs="Times New Roman"/>
          <w:bCs/>
          <w:kern w:val="36"/>
          <w:sz w:val="24"/>
          <w:szCs w:val="24"/>
        </w:rPr>
        <w:t>Урок русского языка в 6-м классе на тему "Повторение по теме "Местоимение"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82455D">
        <w:rPr>
          <w:rFonts w:ascii="Times New Roman" w:hAnsi="Times New Roman" w:cs="Times New Roman"/>
          <w:sz w:val="24"/>
          <w:szCs w:val="24"/>
        </w:rPr>
        <w:t>: обобщить и систематизировать знания, полученные при изучении темы “Местоимение”.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5810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810A9">
        <w:rPr>
          <w:rFonts w:ascii="Times New Roman" w:hAnsi="Times New Roman" w:cs="Times New Roman"/>
          <w:sz w:val="24"/>
          <w:szCs w:val="24"/>
        </w:rPr>
        <w:t xml:space="preserve">медиапроектор, </w:t>
      </w:r>
      <w:hyperlink r:id="rId5" w:history="1">
        <w:r w:rsidRPr="005810A9">
          <w:rPr>
            <w:rFonts w:ascii="Times New Roman" w:hAnsi="Times New Roman" w:cs="Times New Roman"/>
            <w:sz w:val="24"/>
            <w:szCs w:val="24"/>
            <w:u w:val="single"/>
          </w:rPr>
          <w:t>презентация</w:t>
        </w:r>
      </w:hyperlink>
      <w:r w:rsidRPr="005810A9">
        <w:rPr>
          <w:rFonts w:ascii="Times New Roman" w:hAnsi="Times New Roman" w:cs="Times New Roman"/>
          <w:sz w:val="24"/>
          <w:szCs w:val="24"/>
        </w:rPr>
        <w:t xml:space="preserve"> к уроку.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82455D">
        <w:rPr>
          <w:rFonts w:ascii="Times New Roman" w:hAnsi="Times New Roman" w:cs="Times New Roman"/>
          <w:sz w:val="24"/>
          <w:szCs w:val="24"/>
        </w:rPr>
        <w:t>домашнее задание – разгадывание кроссворда по теме “Местоимение”.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- Здравствуйте, дорогие ребята. Рада всех вас видеть. Сегодня на уроке мы с вами должны привести в систему знания о местоимении как части речи. Проверить, как вы умеете употреблять местоимения в своей устной и письменной речи, т.е. пользоваться речевыми и орфографическими правилами. Откройте тетради, запишите (слайд 1 - Третье апреля. Классная работа. Повторение по теме “Местоимение”).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- Начнём приводить в систему ваши знания о местоимении с проверки домашнего задания.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1. Проверка домашнего задания. Разгадывание кроссворда по теме “Местоимение”. </w:t>
      </w:r>
      <w:r w:rsidRPr="0082455D">
        <w:rPr>
          <w:rFonts w:ascii="Times New Roman" w:hAnsi="Times New Roman" w:cs="Times New Roman"/>
          <w:sz w:val="24"/>
          <w:szCs w:val="24"/>
        </w:rPr>
        <w:t>(Cлайд 2)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По горизонтали: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2455D">
        <w:rPr>
          <w:rFonts w:ascii="Times New Roman" w:hAnsi="Times New Roman" w:cs="Times New Roman"/>
          <w:sz w:val="24"/>
          <w:szCs w:val="24"/>
        </w:rPr>
        <w:t xml:space="preserve"> Самостоятельная часть речи, которая указывает на предмет, признак, количество, не называя их.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(Местоимение)</w:t>
      </w:r>
      <w:r w:rsidRPr="0082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455D">
        <w:rPr>
          <w:rFonts w:ascii="Times New Roman" w:hAnsi="Times New Roman" w:cs="Times New Roman"/>
          <w:sz w:val="24"/>
          <w:szCs w:val="24"/>
        </w:rPr>
        <w:t xml:space="preserve">. Одно из отрицательных местоимений.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(Никто)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2455D">
        <w:rPr>
          <w:rFonts w:ascii="Times New Roman" w:hAnsi="Times New Roman" w:cs="Times New Roman"/>
          <w:sz w:val="24"/>
          <w:szCs w:val="24"/>
        </w:rPr>
        <w:t xml:space="preserve">. Непостоянный грамматический признак местоимения.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(Падеж)</w:t>
      </w:r>
      <w:r w:rsidRPr="0082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82455D">
        <w:rPr>
          <w:rFonts w:ascii="Times New Roman" w:hAnsi="Times New Roman" w:cs="Times New Roman"/>
          <w:sz w:val="24"/>
          <w:szCs w:val="24"/>
        </w:rPr>
        <w:t xml:space="preserve"> Разряд местоимения, которое указывает на принадлежность какому-либо лицу.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(Притяжательное)</w:t>
      </w:r>
      <w:r w:rsidRPr="0082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82455D">
        <w:rPr>
          <w:rFonts w:ascii="Times New Roman" w:hAnsi="Times New Roman" w:cs="Times New Roman"/>
          <w:sz w:val="24"/>
          <w:szCs w:val="24"/>
        </w:rPr>
        <w:t xml:space="preserve">Разряд местоимения, которое образуется с помощью суффикса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-нибудь</w:t>
      </w:r>
      <w:r w:rsidRPr="0082455D">
        <w:rPr>
          <w:rFonts w:ascii="Times New Roman" w:hAnsi="Times New Roman" w:cs="Times New Roman"/>
          <w:sz w:val="24"/>
          <w:szCs w:val="24"/>
        </w:rPr>
        <w:t xml:space="preserve">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(Неопределённое)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82455D">
        <w:rPr>
          <w:rFonts w:ascii="Times New Roman" w:hAnsi="Times New Roman" w:cs="Times New Roman"/>
          <w:sz w:val="24"/>
          <w:szCs w:val="24"/>
        </w:rPr>
        <w:t xml:space="preserve"> Грамматическая особенность местоимения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таков</w:t>
      </w:r>
      <w:r w:rsidRPr="0082455D">
        <w:rPr>
          <w:rFonts w:ascii="Times New Roman" w:hAnsi="Times New Roman" w:cs="Times New Roman"/>
          <w:sz w:val="24"/>
          <w:szCs w:val="24"/>
        </w:rPr>
        <w:t>.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 (Несклоняемое)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82455D">
        <w:rPr>
          <w:rFonts w:ascii="Times New Roman" w:hAnsi="Times New Roman" w:cs="Times New Roman"/>
          <w:sz w:val="24"/>
          <w:szCs w:val="24"/>
        </w:rPr>
        <w:t xml:space="preserve"> Разряд местоимения, которое может служить для связи простых предложений в составе сложного.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(Относительное)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82455D">
        <w:rPr>
          <w:rFonts w:ascii="Times New Roman" w:hAnsi="Times New Roman" w:cs="Times New Roman"/>
          <w:sz w:val="24"/>
          <w:szCs w:val="24"/>
        </w:rPr>
        <w:t xml:space="preserve"> Грамматическая особенность местоимения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некто</w:t>
      </w:r>
      <w:r w:rsidRPr="0082455D">
        <w:rPr>
          <w:rFonts w:ascii="Times New Roman" w:hAnsi="Times New Roman" w:cs="Times New Roman"/>
          <w:sz w:val="24"/>
          <w:szCs w:val="24"/>
        </w:rPr>
        <w:t>.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 (Неизменяемое)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82455D">
        <w:rPr>
          <w:rFonts w:ascii="Times New Roman" w:hAnsi="Times New Roman" w:cs="Times New Roman"/>
          <w:sz w:val="24"/>
          <w:szCs w:val="24"/>
        </w:rPr>
        <w:t xml:space="preserve"> Разряд местоимений, который представлен одним словом.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(Возвратное</w:t>
      </w:r>
      <w:r w:rsidRPr="008245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82455D">
        <w:rPr>
          <w:rFonts w:ascii="Times New Roman" w:hAnsi="Times New Roman" w:cs="Times New Roman"/>
          <w:sz w:val="24"/>
          <w:szCs w:val="24"/>
        </w:rPr>
        <w:t xml:space="preserve"> Разряд местоимения, которое указывает на лицо.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(Личное)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По вертикали: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455D">
        <w:rPr>
          <w:rFonts w:ascii="Times New Roman" w:hAnsi="Times New Roman" w:cs="Times New Roman"/>
          <w:sz w:val="24"/>
          <w:szCs w:val="24"/>
        </w:rPr>
        <w:t xml:space="preserve">. Разряд местоимения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сам</w:t>
      </w:r>
      <w:r w:rsidRPr="0082455D">
        <w:rPr>
          <w:rFonts w:ascii="Times New Roman" w:hAnsi="Times New Roman" w:cs="Times New Roman"/>
          <w:sz w:val="24"/>
          <w:szCs w:val="24"/>
        </w:rPr>
        <w:t xml:space="preserve">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(Определительное)</w:t>
      </w:r>
      <w:r w:rsidRPr="0082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455D">
        <w:rPr>
          <w:rFonts w:ascii="Times New Roman" w:hAnsi="Times New Roman" w:cs="Times New Roman"/>
          <w:sz w:val="24"/>
          <w:szCs w:val="24"/>
        </w:rPr>
        <w:t xml:space="preserve">. Разряд местоимения, которое образовано с помощью приставки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ни-</w:t>
      </w:r>
      <w:r w:rsidRPr="0082455D">
        <w:rPr>
          <w:rFonts w:ascii="Times New Roman" w:hAnsi="Times New Roman" w:cs="Times New Roman"/>
          <w:sz w:val="24"/>
          <w:szCs w:val="24"/>
        </w:rPr>
        <w:t>. (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Отрицательное)</w:t>
      </w:r>
      <w:r w:rsidRPr="0082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455D">
        <w:rPr>
          <w:rFonts w:ascii="Times New Roman" w:hAnsi="Times New Roman" w:cs="Times New Roman"/>
          <w:sz w:val="24"/>
          <w:szCs w:val="24"/>
        </w:rPr>
        <w:t xml:space="preserve"> Грамматический признак личного местоимения. (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Лицо</w:t>
      </w:r>
      <w:r w:rsidRPr="0082455D">
        <w:rPr>
          <w:rFonts w:ascii="Times New Roman" w:hAnsi="Times New Roman" w:cs="Times New Roman"/>
          <w:sz w:val="24"/>
          <w:szCs w:val="24"/>
        </w:rPr>
        <w:t>)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2455D">
        <w:rPr>
          <w:rFonts w:ascii="Times New Roman" w:hAnsi="Times New Roman" w:cs="Times New Roman"/>
          <w:sz w:val="24"/>
          <w:szCs w:val="24"/>
        </w:rPr>
        <w:t xml:space="preserve"> Разряд местоимения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столько</w:t>
      </w:r>
      <w:r w:rsidRPr="0082455D">
        <w:rPr>
          <w:rFonts w:ascii="Times New Roman" w:hAnsi="Times New Roman" w:cs="Times New Roman"/>
          <w:sz w:val="24"/>
          <w:szCs w:val="24"/>
        </w:rPr>
        <w:t>. (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Указательное</w:t>
      </w:r>
      <w:r w:rsidRPr="008245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2455D">
        <w:rPr>
          <w:rFonts w:ascii="Times New Roman" w:hAnsi="Times New Roman" w:cs="Times New Roman"/>
          <w:sz w:val="24"/>
          <w:szCs w:val="24"/>
        </w:rPr>
        <w:t xml:space="preserve">. Изменение местоимений по падежам.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 xml:space="preserve">(Склонение)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2455D">
        <w:rPr>
          <w:rFonts w:ascii="Times New Roman" w:hAnsi="Times New Roman" w:cs="Times New Roman"/>
          <w:sz w:val="24"/>
          <w:szCs w:val="24"/>
        </w:rPr>
        <w:t xml:space="preserve"> Синтаксическая роль члена предложения местоимений п. 1 по горизонтали. 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(Определение)</w:t>
      </w:r>
      <w:r w:rsidRPr="0082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2455D">
        <w:rPr>
          <w:rFonts w:ascii="Times New Roman" w:hAnsi="Times New Roman" w:cs="Times New Roman"/>
          <w:sz w:val="24"/>
          <w:szCs w:val="24"/>
        </w:rPr>
        <w:t xml:space="preserve">. Каким членом предложения является местоимение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некто</w:t>
      </w:r>
      <w:r w:rsidRPr="0082455D">
        <w:rPr>
          <w:rFonts w:ascii="Times New Roman" w:hAnsi="Times New Roman" w:cs="Times New Roman"/>
          <w:sz w:val="24"/>
          <w:szCs w:val="24"/>
        </w:rPr>
        <w:t>? (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Подлежащее)</w:t>
      </w:r>
      <w:r w:rsidRPr="0082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2455D">
        <w:rPr>
          <w:rFonts w:ascii="Times New Roman" w:hAnsi="Times New Roman" w:cs="Times New Roman"/>
          <w:sz w:val="24"/>
          <w:szCs w:val="24"/>
        </w:rPr>
        <w:t xml:space="preserve">. Форма падежа, которая отсутствует у местоимений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некого,</w:t>
      </w:r>
      <w:r w:rsidRPr="0082455D">
        <w:rPr>
          <w:rFonts w:ascii="Times New Roman" w:hAnsi="Times New Roman" w:cs="Times New Roman"/>
          <w:sz w:val="24"/>
          <w:szCs w:val="24"/>
        </w:rPr>
        <w:t xml:space="preserve">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нечего, себя</w:t>
      </w:r>
      <w:r w:rsidRPr="0082455D">
        <w:rPr>
          <w:rFonts w:ascii="Times New Roman" w:hAnsi="Times New Roman" w:cs="Times New Roman"/>
          <w:sz w:val="24"/>
          <w:szCs w:val="24"/>
        </w:rPr>
        <w:t>. (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Именительный</w:t>
      </w:r>
      <w:r w:rsidRPr="008245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2455D">
        <w:rPr>
          <w:rFonts w:ascii="Times New Roman" w:hAnsi="Times New Roman" w:cs="Times New Roman"/>
          <w:sz w:val="24"/>
          <w:szCs w:val="24"/>
        </w:rPr>
        <w:t>. Разряд местоимения, которое употребляется в вопросительном предложении. (</w:t>
      </w:r>
      <w:r w:rsidRPr="0082455D">
        <w:rPr>
          <w:rFonts w:ascii="Times New Roman" w:hAnsi="Times New Roman" w:cs="Times New Roman"/>
          <w:b/>
          <w:bCs/>
          <w:sz w:val="24"/>
          <w:szCs w:val="24"/>
        </w:rPr>
        <w:t>Вопросительное)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- Поднимите руки те, кто верно разгадали весь кроссворд. Молодцы, вы отлично справились с домашним заданием.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- А сейчас выполним цифровой диктант.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Учитель читает предложения, учащиеся на слух определяют местоимения и их разряд, обозначая их соответствующей разряду цифрой (цифры зафиксированы на слайде), диктант учащиеся выполняют на обратной стороне листов с кроссвордами.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Цифровой диктант. </w:t>
      </w:r>
      <w:r w:rsidRPr="0082455D">
        <w:rPr>
          <w:rFonts w:ascii="Times New Roman" w:hAnsi="Times New Roman" w:cs="Times New Roman"/>
          <w:sz w:val="24"/>
          <w:szCs w:val="24"/>
        </w:rPr>
        <w:t>(Слайд 3)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1 – указательное</w:t>
      </w:r>
      <w:r w:rsidRPr="0082455D">
        <w:rPr>
          <w:rFonts w:ascii="Times New Roman" w:hAnsi="Times New Roman" w:cs="Times New Roman"/>
          <w:sz w:val="24"/>
          <w:szCs w:val="24"/>
        </w:rPr>
        <w:br/>
        <w:t>2 – относительное</w:t>
      </w:r>
      <w:r w:rsidRPr="0082455D">
        <w:rPr>
          <w:rFonts w:ascii="Times New Roman" w:hAnsi="Times New Roman" w:cs="Times New Roman"/>
          <w:sz w:val="24"/>
          <w:szCs w:val="24"/>
        </w:rPr>
        <w:br/>
        <w:t>3 – отрицательное</w:t>
      </w:r>
      <w:r w:rsidRPr="0082455D">
        <w:rPr>
          <w:rFonts w:ascii="Times New Roman" w:hAnsi="Times New Roman" w:cs="Times New Roman"/>
          <w:sz w:val="24"/>
          <w:szCs w:val="24"/>
        </w:rPr>
        <w:br/>
        <w:t xml:space="preserve">4 – неопределенное </w:t>
      </w:r>
    </w:p>
    <w:p w:rsidR="0082455D" w:rsidRPr="0082455D" w:rsidRDefault="0082455D" w:rsidP="008245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А дома отец с матерью встречного и поперечного о детях спрашивали; никто ничего не знает. </w:t>
      </w:r>
    </w:p>
    <w:p w:rsidR="0082455D" w:rsidRPr="0082455D" w:rsidRDefault="0082455D" w:rsidP="008245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Опять на то же место вышла. </w:t>
      </w:r>
    </w:p>
    <w:p w:rsidR="0082455D" w:rsidRPr="0082455D" w:rsidRDefault="0082455D" w:rsidP="008245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Если бы вы знали, сколько птиц прилетело в наши края! </w:t>
      </w:r>
    </w:p>
    <w:p w:rsidR="0082455D" w:rsidRPr="0082455D" w:rsidRDefault="0082455D" w:rsidP="008245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В такую ночь невозможно уснуть. </w:t>
      </w:r>
    </w:p>
    <w:p w:rsidR="0082455D" w:rsidRPr="0082455D" w:rsidRDefault="0082455D" w:rsidP="008245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Ну да нечего делать, прошлого не воротишь. </w:t>
      </w:r>
    </w:p>
    <w:p w:rsidR="0082455D" w:rsidRPr="0082455D" w:rsidRDefault="0082455D" w:rsidP="008245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Вдруг что-то шлепнуло посреди тихой заводи. </w:t>
      </w:r>
    </w:p>
    <w:p w:rsidR="0082455D" w:rsidRPr="0082455D" w:rsidRDefault="0082455D" w:rsidP="008245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Выдра направлялась с живой рыбой во рту к густому кустарнику, которым был покрыт берег.</w:t>
      </w:r>
    </w:p>
    <w:p w:rsidR="0082455D" w:rsidRPr="0082455D" w:rsidRDefault="0082455D" w:rsidP="0082455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Если за день ничему не научился, зря прожил день.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Код: 3, 1, 2, 1, 3, 4, 2, 3 (слайд 4)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Сдаём листы с кроссвордами и цифровым диктантом на проверку (слайд 5).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3. Разминка</w:t>
      </w:r>
      <w:r w:rsidRPr="0082455D">
        <w:rPr>
          <w:rFonts w:ascii="Times New Roman" w:hAnsi="Times New Roman" w:cs="Times New Roman"/>
          <w:sz w:val="24"/>
          <w:szCs w:val="24"/>
        </w:rPr>
        <w:t xml:space="preserve"> (улыбнулись, потянулись).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2455D">
        <w:rPr>
          <w:rFonts w:ascii="Times New Roman" w:hAnsi="Times New Roman" w:cs="Times New Roman"/>
          <w:sz w:val="24"/>
          <w:szCs w:val="24"/>
        </w:rPr>
        <w:t xml:space="preserve"> Повторим вопросы, связанные с правилами правописания неопределенных местоимений (кое-, то, либо, нибудь), правописания отрицательных местоимений с приставками </w:t>
      </w:r>
      <w:r w:rsidRPr="00824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не-/ни-</w:t>
      </w:r>
      <w:r w:rsidRPr="0082455D">
        <w:rPr>
          <w:rFonts w:ascii="Times New Roman" w:hAnsi="Times New Roman" w:cs="Times New Roman"/>
          <w:sz w:val="24"/>
          <w:szCs w:val="24"/>
        </w:rPr>
        <w:t xml:space="preserve">, правописание местоимений с предлогами (кое с кем, ни за что, не за чем).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Какие местоимения пишутся с дефисом?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Ответы учащихся: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- Неопределенные местоимения с приставкой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кое-</w:t>
      </w:r>
      <w:r w:rsidRPr="0082455D">
        <w:rPr>
          <w:rFonts w:ascii="Times New Roman" w:hAnsi="Times New Roman" w:cs="Times New Roman"/>
          <w:sz w:val="24"/>
          <w:szCs w:val="24"/>
        </w:rPr>
        <w:t xml:space="preserve"> и суффиксами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-то, -либо, -нибудь</w:t>
      </w:r>
      <w:r w:rsidRPr="0082455D">
        <w:rPr>
          <w:rFonts w:ascii="Times New Roman" w:hAnsi="Times New Roman" w:cs="Times New Roman"/>
          <w:sz w:val="24"/>
          <w:szCs w:val="24"/>
        </w:rPr>
        <w:t xml:space="preserve"> пишутся через дефис. Если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кое-</w:t>
      </w:r>
      <w:r w:rsidRPr="0082455D">
        <w:rPr>
          <w:rFonts w:ascii="Times New Roman" w:hAnsi="Times New Roman" w:cs="Times New Roman"/>
          <w:sz w:val="24"/>
          <w:szCs w:val="24"/>
        </w:rPr>
        <w:t xml:space="preserve"> отделяется от местоимения предлогом, то пишется отдельно.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Записываем в тетради и на доске: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каких случаях не и ни в отрицательных местоимениях пишутся раздельно?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- Если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82455D">
        <w:rPr>
          <w:rFonts w:ascii="Times New Roman" w:hAnsi="Times New Roman" w:cs="Times New Roman"/>
          <w:sz w:val="24"/>
          <w:szCs w:val="24"/>
        </w:rPr>
        <w:t xml:space="preserve"> и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82455D">
        <w:rPr>
          <w:rFonts w:ascii="Times New Roman" w:hAnsi="Times New Roman" w:cs="Times New Roman"/>
          <w:sz w:val="24"/>
          <w:szCs w:val="24"/>
        </w:rPr>
        <w:t xml:space="preserve"> отделяются от местоимения предлогом, то они в отрицательных местоимениях пишутся раздельно.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Запишем: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55D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2455D"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r w:rsidRPr="0082455D">
        <w:rPr>
          <w:rFonts w:ascii="Times New Roman" w:hAnsi="Times New Roman" w:cs="Times New Roman"/>
          <w:i/>
          <w:iCs/>
          <w:sz w:val="24"/>
          <w:szCs w:val="24"/>
          <w:u w:val="single"/>
        </w:rPr>
        <w:t>к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ого. Н</w:t>
      </w:r>
      <w:r w:rsidRPr="0082455D">
        <w:rPr>
          <w:rFonts w:ascii="Times New Roman" w:hAnsi="Times New Roman" w:cs="Times New Roman"/>
          <w:i/>
          <w:iCs/>
          <w:sz w:val="24"/>
          <w:szCs w:val="24"/>
          <w:u w:val="single"/>
        </w:rPr>
        <w:t>е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Pr="0082455D">
        <w:rPr>
          <w:rFonts w:ascii="Times New Roman" w:hAnsi="Times New Roman" w:cs="Times New Roman"/>
          <w:i/>
          <w:iCs/>
          <w:sz w:val="24"/>
          <w:szCs w:val="24"/>
          <w:u w:val="single"/>
        </w:rPr>
        <w:t>к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ем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Когда в отрицательных местоимениях пишется приставка не , а когда ни? 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 xml:space="preserve">(Под ударением не, без ударения </w:t>
      </w:r>
      <w:r w:rsidRPr="00824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</w:t>
      </w:r>
      <w:r w:rsidRPr="0082455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5. Выборочный диктант.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Запишите неопределенные и отрицательные местоимения в две колонки, графически обозначая условия написания.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Беседовал кое с кем, ничем не интересуется, что-то зазвенело, кое-кого не было, не боялись никаких препятствий, кто-нибудь встретит, никто не замечает, ни у кого не вызывал восхищения, к кому-то принесли, нечего раздражаться, ни с кем не менялся ролями.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i/>
          <w:iCs/>
          <w:sz w:val="24"/>
          <w:szCs w:val="24"/>
        </w:rPr>
        <w:t>Обменяйтесь тетрадями.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i/>
          <w:iCs/>
          <w:sz w:val="24"/>
          <w:szCs w:val="24"/>
        </w:rPr>
        <w:t>Взаимопроверка диктанта учащимися (работаем парами).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(Слайд 6)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6. Употребление местоимений в речи.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- Ребята, скажите, пожалуйста, где чаще всего употребляются местоимения? (В художественных произведениях, в пословицах, в разговорной речи)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lastRenderedPageBreak/>
        <w:t>- Да, конечно, в разговорной речи мы употребляем местоимения чаще всего. И иногда неверно. Поэтому при устных ответах, в разговоре мы всегда должны следить за тем, как и что мы говорим, особенно, как мы употребляем местоимения.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- Перед вами предложения, в которых есть речевые недочёты. Ваша задача исправить эти недочёты и переписать предложения в исправленном виде.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(Слайд 7)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55D">
        <w:rPr>
          <w:rFonts w:ascii="Times New Roman" w:hAnsi="Times New Roman" w:cs="Times New Roman"/>
          <w:i/>
          <w:iCs/>
          <w:sz w:val="24"/>
          <w:szCs w:val="24"/>
        </w:rPr>
        <w:t>Девочка увидела свою собаку, которую долго искала. Она обрадовалась и завиляла хвостом.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55D">
        <w:rPr>
          <w:rFonts w:ascii="Times New Roman" w:hAnsi="Times New Roman" w:cs="Times New Roman"/>
          <w:i/>
          <w:iCs/>
          <w:sz w:val="24"/>
          <w:szCs w:val="24"/>
        </w:rPr>
        <w:t>Коля просил передать Вите, что он приглашён на день рождения.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55D">
        <w:rPr>
          <w:rFonts w:ascii="Times New Roman" w:hAnsi="Times New Roman" w:cs="Times New Roman"/>
          <w:i/>
          <w:iCs/>
          <w:sz w:val="24"/>
          <w:szCs w:val="24"/>
        </w:rPr>
        <w:t>Когда Дубровский убил медведя, Троекуров не обиделся, а велел содрать с него шкуру.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i/>
          <w:iCs/>
          <w:sz w:val="24"/>
          <w:szCs w:val="24"/>
        </w:rPr>
        <w:t>Мальчик снял шапку с головы и подбросил её вверх.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Из приведенных примеров следует, что неправильное использование местоимений приводит к двусмысленности или нелепостям в тексте. Следует избегать подобных ошибок.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(Слайд 8)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О правильном употреблении каких притяжательных местоимений мы должны с вами помнить? (Его, её, их)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Придумайте предложения с этими местоимениями.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- Местоимения очень работящие и разносторонние. Они употребляются в устной и письменной речи. Они могут заменять одушевленные и неодушевленные имена существительные, собственные и нарицательные. Местоимения есть в разных языках. Местоимения создают много удобств в речи, экономят время, разнообразят речь. 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7. Обратимся к упражнению № 456, с 191 вашего учебника.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Прочитайте задание к упражнению.</w:t>
      </w:r>
    </w:p>
    <w:p w:rsidR="0082455D" w:rsidRPr="0082455D" w:rsidRDefault="0082455D" w:rsidP="0082455D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Читаем текст.</w:t>
      </w:r>
    </w:p>
    <w:p w:rsidR="0082455D" w:rsidRPr="0082455D" w:rsidRDefault="0082455D" w:rsidP="0082455D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Озаглавьте его. </w:t>
      </w:r>
    </w:p>
    <w:p w:rsidR="0082455D" w:rsidRPr="0082455D" w:rsidRDefault="0082455D" w:rsidP="0082455D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Как доказывается выделенный тезис?</w:t>
      </w:r>
    </w:p>
    <w:p w:rsidR="0082455D" w:rsidRPr="0082455D" w:rsidRDefault="0082455D" w:rsidP="0082455D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Как он связан с выводом?</w:t>
      </w:r>
    </w:p>
    <w:p w:rsidR="0082455D" w:rsidRPr="0082455D" w:rsidRDefault="0082455D" w:rsidP="0082455D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 xml:space="preserve">Перечислите местоимения, встретившиеся в этом тексте. </w:t>
      </w:r>
    </w:p>
    <w:p w:rsidR="0082455D" w:rsidRPr="0082455D" w:rsidRDefault="0082455D" w:rsidP="0082455D">
      <w:pPr>
        <w:autoSpaceDE w:val="0"/>
        <w:autoSpaceDN w:val="0"/>
        <w:adjustRightInd w:val="0"/>
        <w:spacing w:before="100" w:after="10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sz w:val="24"/>
          <w:szCs w:val="24"/>
        </w:rPr>
        <w:t>Выполните морфологический разбор.</w:t>
      </w:r>
    </w:p>
    <w:p w:rsidR="0082455D" w:rsidRP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8. Подведение итогов урока.</w:t>
      </w:r>
    </w:p>
    <w:p w:rsidR="0082455D" w:rsidRDefault="0082455D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5D">
        <w:rPr>
          <w:rFonts w:ascii="Times New Roman" w:hAnsi="Times New Roman" w:cs="Times New Roman"/>
          <w:b/>
          <w:bCs/>
          <w:sz w:val="24"/>
          <w:szCs w:val="24"/>
        </w:rPr>
        <w:t>9. Домашнее задание</w:t>
      </w:r>
      <w:r w:rsidRPr="0082455D">
        <w:rPr>
          <w:rFonts w:ascii="Times New Roman" w:hAnsi="Times New Roman" w:cs="Times New Roman"/>
          <w:sz w:val="24"/>
          <w:szCs w:val="24"/>
        </w:rPr>
        <w:t>. (Слайд 9)</w:t>
      </w: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163" w:rsidRPr="0082455D" w:rsidRDefault="004F2163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55D" w:rsidRPr="0082455D" w:rsidRDefault="005311C1" w:rsidP="008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7" style="position:absolute;z-index:251661312" from="0,12pt" to="468pt,12.05pt" o:allowincell="f" strokecolor="#d4d4d4" strokeweight="1.75pt">
            <v:shadow on="t" origin=",32385f" offset="0,-1pt"/>
          </v:line>
        </w:pict>
      </w:r>
    </w:p>
    <w:p w:rsidR="0082455D" w:rsidRPr="0082455D" w:rsidRDefault="0082455D" w:rsidP="004F216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Контрольный диктант. Местоимение. </w:t>
      </w:r>
      <w:r w:rsidRPr="00824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2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хмурится свинцовое небо, но в просветах облаков на некоторое время пробивается мечом луч солнца. Весна набирает скорость.</w:t>
      </w:r>
      <w:r w:rsidRPr="0082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утрам легкий холодок держится в низинах, а на южной стороне пригорка уже загорелись желтые огоньки какого-то растения. Это мать-и-мачеха 3. Ни с чем не спутаешь желтые корзинки ее цветка.</w:t>
      </w:r>
      <w:r w:rsidRPr="0082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что-то блеснуло в розовом веере лучей. Это мягко сливается с блеском вод и остатками снега заоблачное сияние солнца.</w:t>
      </w:r>
      <w:r w:rsidRPr="0082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грачиный гомон и песни жаворонков объявят о победе весны. Вернутся и другие птицы. Много трудностей придется преодолеть им на пути к родным местам, но никакие препятствия не остановят их. (118 слов)</w:t>
      </w:r>
    </w:p>
    <w:p w:rsidR="004F2163" w:rsidRDefault="004F2163">
      <w:pPr>
        <w:rPr>
          <w:rFonts w:ascii="Tahoma" w:hAnsi="Tahoma" w:cs="Tahoma"/>
          <w:color w:val="000000"/>
          <w:sz w:val="20"/>
          <w:szCs w:val="20"/>
        </w:rPr>
      </w:pPr>
    </w:p>
    <w:p w:rsidR="00A756DF" w:rsidRDefault="0082455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Ранней весной меня неудержимо тянет в лес. Хочется своими глазами увидеть, как пробуждается природа от долгого зимнего сна.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     Туманным утром я добрался до лесного урочища, что раскинулось на север от станицы Вешенской. Опушённые инеем берёзы стояли, не шелохнувшись, ожидая восхода солнца. Я иду знакомой тропинкой, полной грудью вдыхая тонкий, чуть горьковатый аромат обласканного первым теплом березняка.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     Неожиданно я услышал прерывистую дробь, словно кто-то часто-часто ударял стреляной гильзой о приклад ружья. Боясь хрустнуть веткой, подбираюсь к старой берёзе. На сломанной бурей верхушке пёстрый дятел с длинным клювом непостижимо быстро стучал по расщеплённому суку. Временами он затихал, а потом вновь по лесу неслась задорная дробь. </w:t>
      </w:r>
      <w:r>
        <w:rPr>
          <w:rFonts w:ascii="Tahoma" w:hAnsi="Tahoma" w:cs="Tahoma"/>
          <w:color w:val="000000"/>
          <w:sz w:val="20"/>
          <w:szCs w:val="20"/>
        </w:rPr>
        <w:br/>
        <w:t>     «Кап! Кап!» - слышится от другой берёзы. Подхожу ближе: из треснувшей коры дерева крупными прозрачными каплями сочилась влага, падая на обнажившуюся из-под снега листву. Подставляю ладонь и через минуту с удовольствием пью пахнущий весной сладкий берёзовый сок.</w:t>
      </w:r>
    </w:p>
    <w:p w:rsidR="004F2163" w:rsidRDefault="004F2163" w:rsidP="0082455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2455D" w:rsidRPr="0082455D" w:rsidRDefault="0082455D" w:rsidP="0082455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4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Я возвращался с охоты, спешил на пароход... Миновав заросли осинника, я вышел вновь на светлые, солнечные поляны и в молодые березняки... Но что за чудо! В начале пути, когда я только вошёл в этот лес, ветви берёз были усеяны набухшими почками, даже признаков листьев нигде не было видно. Я наклонил одну из веток. Почки на ней уже лопнули, и из-под бурых чешуек высунулись нежные зелёные язычки... </w:t>
      </w:r>
      <w:r w:rsidRPr="00824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    Будто в сказке, прямо на моих глазах лес распускался и зеленел. Набежал ветерок, качнул мохнатые нежно-зелёные ветви берёзок, и я вдруг услышал едва уловимый шум, похожий на сдержанный шёпот, первый шум молодой листвы. </w:t>
      </w:r>
      <w:r w:rsidRPr="008245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    Услышав его, я по-мальчишески крикнул куда-то в лесную даль: «Здравствуй, весна! Здравствуй, зелёный весенний шум!» </w:t>
      </w:r>
    </w:p>
    <w:p w:rsidR="0082455D" w:rsidRPr="0082455D" w:rsidRDefault="0082455D" w:rsidP="008245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2455D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(По Г. Скребицкому)</w:t>
      </w:r>
    </w:p>
    <w:p w:rsidR="004F2163" w:rsidRDefault="004F2163">
      <w:pPr>
        <w:rPr>
          <w:rFonts w:ascii="Tahoma" w:hAnsi="Tahoma" w:cs="Tahoma"/>
          <w:color w:val="000000"/>
          <w:sz w:val="20"/>
          <w:szCs w:val="20"/>
        </w:rPr>
      </w:pPr>
    </w:p>
    <w:p w:rsidR="0082455D" w:rsidRDefault="0082455D">
      <w:r>
        <w:rPr>
          <w:rFonts w:ascii="Tahoma" w:hAnsi="Tahoma" w:cs="Tahoma"/>
          <w:color w:val="000000"/>
          <w:sz w:val="20"/>
          <w:szCs w:val="20"/>
        </w:rPr>
        <w:t> Чопорный чёрт в чёрной шёлковой одежонке сидел на жёстком диване и пил дешёвый желудёвый кофе, изредка чокаясь со своим отражением в тяжёлом глянцевом самоваре, стоящем на парчовой скатерти шоколадного цвета. Чёрт был большой обжора и, несмотря на изжогу и больную печёнку, объедался крыжовником со сгущённым молоком. Поев и погрозив своему отражению пальцем, чёрт, молодцевато встряхнув чёлкой, пустился танцевать чечётку. Цоканье его копыт было столь сильным, что в цокольном этаже думали, что наверху гарцевала лошадь. Однако чёрт был не очень искусным танцором и, совершив один не совсем удачный скачок, врезался в самовар и обжёг свой пятачок, покрытый мягкой шёрсткой. Ожог был очень тяжёл. Огорчённый чёрт куцей овцой кинулся к бочонку с мочёными яблоками и сунул в него обожжённый пятачок. «Правду говорят, что не бережёного Бог не бережёт», - чертыхнулся чёрт чертовской пословицей.</w:t>
      </w:r>
    </w:p>
    <w:sectPr w:rsidR="0082455D" w:rsidSect="00075E2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8A3F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55D"/>
    <w:rsid w:val="0000063E"/>
    <w:rsid w:val="00001DCA"/>
    <w:rsid w:val="0000340F"/>
    <w:rsid w:val="00006D51"/>
    <w:rsid w:val="00015CB3"/>
    <w:rsid w:val="00035400"/>
    <w:rsid w:val="0003612E"/>
    <w:rsid w:val="00040A3B"/>
    <w:rsid w:val="00041218"/>
    <w:rsid w:val="000448C9"/>
    <w:rsid w:val="00044E8F"/>
    <w:rsid w:val="00045C76"/>
    <w:rsid w:val="00046DEF"/>
    <w:rsid w:val="0005189F"/>
    <w:rsid w:val="00051A8B"/>
    <w:rsid w:val="00053025"/>
    <w:rsid w:val="00054652"/>
    <w:rsid w:val="00056C1B"/>
    <w:rsid w:val="00057BB8"/>
    <w:rsid w:val="000634E9"/>
    <w:rsid w:val="000756B8"/>
    <w:rsid w:val="00081087"/>
    <w:rsid w:val="0008471F"/>
    <w:rsid w:val="000A5713"/>
    <w:rsid w:val="000A6854"/>
    <w:rsid w:val="000A7F42"/>
    <w:rsid w:val="000B6E2A"/>
    <w:rsid w:val="000C09C7"/>
    <w:rsid w:val="000C56AD"/>
    <w:rsid w:val="000D0EC6"/>
    <w:rsid w:val="000D4048"/>
    <w:rsid w:val="000E1938"/>
    <w:rsid w:val="000E3DBA"/>
    <w:rsid w:val="000E412F"/>
    <w:rsid w:val="000F274C"/>
    <w:rsid w:val="000F2AE7"/>
    <w:rsid w:val="000F621D"/>
    <w:rsid w:val="00100939"/>
    <w:rsid w:val="001025A2"/>
    <w:rsid w:val="001033B8"/>
    <w:rsid w:val="00103F48"/>
    <w:rsid w:val="0010401D"/>
    <w:rsid w:val="00112CBB"/>
    <w:rsid w:val="00116493"/>
    <w:rsid w:val="001214C8"/>
    <w:rsid w:val="001217F0"/>
    <w:rsid w:val="001236B3"/>
    <w:rsid w:val="00124BE5"/>
    <w:rsid w:val="00124BE9"/>
    <w:rsid w:val="001335CD"/>
    <w:rsid w:val="001343FD"/>
    <w:rsid w:val="001373F1"/>
    <w:rsid w:val="0013791E"/>
    <w:rsid w:val="00141F38"/>
    <w:rsid w:val="00142A99"/>
    <w:rsid w:val="001443F8"/>
    <w:rsid w:val="00144E92"/>
    <w:rsid w:val="00146601"/>
    <w:rsid w:val="00160E2A"/>
    <w:rsid w:val="00163223"/>
    <w:rsid w:val="00165AD7"/>
    <w:rsid w:val="0016671D"/>
    <w:rsid w:val="00171A53"/>
    <w:rsid w:val="00173FE4"/>
    <w:rsid w:val="00175BC2"/>
    <w:rsid w:val="0017633C"/>
    <w:rsid w:val="00182F7C"/>
    <w:rsid w:val="00183490"/>
    <w:rsid w:val="0019067A"/>
    <w:rsid w:val="0019433C"/>
    <w:rsid w:val="00195D3E"/>
    <w:rsid w:val="001A6B70"/>
    <w:rsid w:val="001B020F"/>
    <w:rsid w:val="001B0D5C"/>
    <w:rsid w:val="001B7B08"/>
    <w:rsid w:val="001B7E6C"/>
    <w:rsid w:val="001C4773"/>
    <w:rsid w:val="001D7BF7"/>
    <w:rsid w:val="001E0FCE"/>
    <w:rsid w:val="001E1BDE"/>
    <w:rsid w:val="001E2B4A"/>
    <w:rsid w:val="001E2F51"/>
    <w:rsid w:val="001E71D6"/>
    <w:rsid w:val="001F53A1"/>
    <w:rsid w:val="00200C32"/>
    <w:rsid w:val="00203AB7"/>
    <w:rsid w:val="00206D26"/>
    <w:rsid w:val="00210B78"/>
    <w:rsid w:val="00211EED"/>
    <w:rsid w:val="00231EF8"/>
    <w:rsid w:val="00232479"/>
    <w:rsid w:val="0023415B"/>
    <w:rsid w:val="002403A9"/>
    <w:rsid w:val="00244D35"/>
    <w:rsid w:val="00262066"/>
    <w:rsid w:val="00271E6B"/>
    <w:rsid w:val="0027292A"/>
    <w:rsid w:val="00273C53"/>
    <w:rsid w:val="00277EEA"/>
    <w:rsid w:val="00292645"/>
    <w:rsid w:val="00295560"/>
    <w:rsid w:val="00295BB4"/>
    <w:rsid w:val="002A2C89"/>
    <w:rsid w:val="002A60F3"/>
    <w:rsid w:val="002A6B7A"/>
    <w:rsid w:val="002A791C"/>
    <w:rsid w:val="002B0C8D"/>
    <w:rsid w:val="002B0EF3"/>
    <w:rsid w:val="002B215D"/>
    <w:rsid w:val="002C4F8C"/>
    <w:rsid w:val="002C77B0"/>
    <w:rsid w:val="002D0371"/>
    <w:rsid w:val="002D191A"/>
    <w:rsid w:val="002D3888"/>
    <w:rsid w:val="002D5860"/>
    <w:rsid w:val="002D68C2"/>
    <w:rsid w:val="002E5EDA"/>
    <w:rsid w:val="002F0B28"/>
    <w:rsid w:val="00302D26"/>
    <w:rsid w:val="003263A6"/>
    <w:rsid w:val="00330A30"/>
    <w:rsid w:val="003324F7"/>
    <w:rsid w:val="00335565"/>
    <w:rsid w:val="0033568B"/>
    <w:rsid w:val="00336939"/>
    <w:rsid w:val="003410C2"/>
    <w:rsid w:val="003449FE"/>
    <w:rsid w:val="00350843"/>
    <w:rsid w:val="00352117"/>
    <w:rsid w:val="00354BD1"/>
    <w:rsid w:val="00363394"/>
    <w:rsid w:val="00367476"/>
    <w:rsid w:val="00381C30"/>
    <w:rsid w:val="00390B91"/>
    <w:rsid w:val="003930C6"/>
    <w:rsid w:val="00396467"/>
    <w:rsid w:val="00396AEE"/>
    <w:rsid w:val="003B036D"/>
    <w:rsid w:val="003B3C3F"/>
    <w:rsid w:val="003B5A57"/>
    <w:rsid w:val="003B6516"/>
    <w:rsid w:val="003D0347"/>
    <w:rsid w:val="003D0BC4"/>
    <w:rsid w:val="003D2131"/>
    <w:rsid w:val="003E156C"/>
    <w:rsid w:val="003E3AA3"/>
    <w:rsid w:val="004141E2"/>
    <w:rsid w:val="0041734F"/>
    <w:rsid w:val="00417D92"/>
    <w:rsid w:val="004224C6"/>
    <w:rsid w:val="00427605"/>
    <w:rsid w:val="00436705"/>
    <w:rsid w:val="0043767F"/>
    <w:rsid w:val="0044632E"/>
    <w:rsid w:val="00451964"/>
    <w:rsid w:val="00452021"/>
    <w:rsid w:val="0045318F"/>
    <w:rsid w:val="0045584C"/>
    <w:rsid w:val="00455BC6"/>
    <w:rsid w:val="004562D8"/>
    <w:rsid w:val="00456FA0"/>
    <w:rsid w:val="00457B61"/>
    <w:rsid w:val="0046079D"/>
    <w:rsid w:val="00463037"/>
    <w:rsid w:val="004632CB"/>
    <w:rsid w:val="004675F9"/>
    <w:rsid w:val="00467AA8"/>
    <w:rsid w:val="0047337D"/>
    <w:rsid w:val="004754E1"/>
    <w:rsid w:val="00477DA9"/>
    <w:rsid w:val="00481173"/>
    <w:rsid w:val="00483003"/>
    <w:rsid w:val="00490386"/>
    <w:rsid w:val="0049106A"/>
    <w:rsid w:val="004919A8"/>
    <w:rsid w:val="004960F1"/>
    <w:rsid w:val="004A20CA"/>
    <w:rsid w:val="004A3CA3"/>
    <w:rsid w:val="004A3F39"/>
    <w:rsid w:val="004A50C1"/>
    <w:rsid w:val="004B2166"/>
    <w:rsid w:val="004B2FCA"/>
    <w:rsid w:val="004B52E7"/>
    <w:rsid w:val="004C5076"/>
    <w:rsid w:val="004D2D1E"/>
    <w:rsid w:val="004E544D"/>
    <w:rsid w:val="004F0B70"/>
    <w:rsid w:val="004F2163"/>
    <w:rsid w:val="004F243B"/>
    <w:rsid w:val="004F50DD"/>
    <w:rsid w:val="004F5127"/>
    <w:rsid w:val="00512527"/>
    <w:rsid w:val="00512C40"/>
    <w:rsid w:val="00520D10"/>
    <w:rsid w:val="00521E62"/>
    <w:rsid w:val="005305C2"/>
    <w:rsid w:val="005309A9"/>
    <w:rsid w:val="005311C1"/>
    <w:rsid w:val="005352EC"/>
    <w:rsid w:val="00552EBD"/>
    <w:rsid w:val="00560C2F"/>
    <w:rsid w:val="00561940"/>
    <w:rsid w:val="005619C8"/>
    <w:rsid w:val="0057111E"/>
    <w:rsid w:val="00573711"/>
    <w:rsid w:val="005810A9"/>
    <w:rsid w:val="0059474D"/>
    <w:rsid w:val="00594F66"/>
    <w:rsid w:val="005A04CD"/>
    <w:rsid w:val="005A540C"/>
    <w:rsid w:val="005A60B1"/>
    <w:rsid w:val="005B1967"/>
    <w:rsid w:val="005B6417"/>
    <w:rsid w:val="005C14A6"/>
    <w:rsid w:val="005C4304"/>
    <w:rsid w:val="005C7A55"/>
    <w:rsid w:val="005D00AD"/>
    <w:rsid w:val="005D6A76"/>
    <w:rsid w:val="005D7F6A"/>
    <w:rsid w:val="00601E7A"/>
    <w:rsid w:val="0060461C"/>
    <w:rsid w:val="00610881"/>
    <w:rsid w:val="0061157B"/>
    <w:rsid w:val="0061633F"/>
    <w:rsid w:val="006167E5"/>
    <w:rsid w:val="006178F1"/>
    <w:rsid w:val="00617B9C"/>
    <w:rsid w:val="0062232E"/>
    <w:rsid w:val="006239B9"/>
    <w:rsid w:val="00625C71"/>
    <w:rsid w:val="00633671"/>
    <w:rsid w:val="00633F02"/>
    <w:rsid w:val="006426BF"/>
    <w:rsid w:val="00644667"/>
    <w:rsid w:val="00644AAB"/>
    <w:rsid w:val="006564C9"/>
    <w:rsid w:val="006653D3"/>
    <w:rsid w:val="00667179"/>
    <w:rsid w:val="006673F6"/>
    <w:rsid w:val="006723A7"/>
    <w:rsid w:val="00672BEC"/>
    <w:rsid w:val="00673D1B"/>
    <w:rsid w:val="00674AFA"/>
    <w:rsid w:val="00683657"/>
    <w:rsid w:val="00684186"/>
    <w:rsid w:val="0068747B"/>
    <w:rsid w:val="00687C14"/>
    <w:rsid w:val="00690B50"/>
    <w:rsid w:val="006A4CC1"/>
    <w:rsid w:val="006A75FD"/>
    <w:rsid w:val="006A7690"/>
    <w:rsid w:val="006B0F8F"/>
    <w:rsid w:val="006B3BE1"/>
    <w:rsid w:val="006D0F25"/>
    <w:rsid w:val="006D3A34"/>
    <w:rsid w:val="006D423F"/>
    <w:rsid w:val="006D673B"/>
    <w:rsid w:val="006E60D7"/>
    <w:rsid w:val="006E76E2"/>
    <w:rsid w:val="006F1653"/>
    <w:rsid w:val="006F39A3"/>
    <w:rsid w:val="00700DF4"/>
    <w:rsid w:val="007021D0"/>
    <w:rsid w:val="007100AC"/>
    <w:rsid w:val="00710EAD"/>
    <w:rsid w:val="00711255"/>
    <w:rsid w:val="00713160"/>
    <w:rsid w:val="00713B9C"/>
    <w:rsid w:val="00713D44"/>
    <w:rsid w:val="00721383"/>
    <w:rsid w:val="00721A83"/>
    <w:rsid w:val="0072213D"/>
    <w:rsid w:val="00723B20"/>
    <w:rsid w:val="00726BDB"/>
    <w:rsid w:val="007316A7"/>
    <w:rsid w:val="00737260"/>
    <w:rsid w:val="00737F01"/>
    <w:rsid w:val="007410EA"/>
    <w:rsid w:val="00742126"/>
    <w:rsid w:val="0074347F"/>
    <w:rsid w:val="00743EEC"/>
    <w:rsid w:val="007457A2"/>
    <w:rsid w:val="00745C3D"/>
    <w:rsid w:val="0075311E"/>
    <w:rsid w:val="007531CC"/>
    <w:rsid w:val="007534EC"/>
    <w:rsid w:val="00756050"/>
    <w:rsid w:val="00761C6D"/>
    <w:rsid w:val="00761EC0"/>
    <w:rsid w:val="00765B08"/>
    <w:rsid w:val="00766DCD"/>
    <w:rsid w:val="00767F04"/>
    <w:rsid w:val="00772702"/>
    <w:rsid w:val="00780ECB"/>
    <w:rsid w:val="007832F7"/>
    <w:rsid w:val="00784C57"/>
    <w:rsid w:val="007957E0"/>
    <w:rsid w:val="00795E4E"/>
    <w:rsid w:val="007A0F1B"/>
    <w:rsid w:val="007A1C7A"/>
    <w:rsid w:val="007A2C9C"/>
    <w:rsid w:val="007A3064"/>
    <w:rsid w:val="007A74F6"/>
    <w:rsid w:val="007B2144"/>
    <w:rsid w:val="007B3E27"/>
    <w:rsid w:val="007C1E20"/>
    <w:rsid w:val="007C3635"/>
    <w:rsid w:val="007C454F"/>
    <w:rsid w:val="007C48C7"/>
    <w:rsid w:val="007C6FE5"/>
    <w:rsid w:val="007D3A5B"/>
    <w:rsid w:val="007D4964"/>
    <w:rsid w:val="007D5C62"/>
    <w:rsid w:val="007E2C05"/>
    <w:rsid w:val="007F18CB"/>
    <w:rsid w:val="007F2EB1"/>
    <w:rsid w:val="007F3BB2"/>
    <w:rsid w:val="007F59B5"/>
    <w:rsid w:val="00805AED"/>
    <w:rsid w:val="0080657F"/>
    <w:rsid w:val="00806915"/>
    <w:rsid w:val="00810782"/>
    <w:rsid w:val="00812B7C"/>
    <w:rsid w:val="00813F2E"/>
    <w:rsid w:val="00822F73"/>
    <w:rsid w:val="0082455D"/>
    <w:rsid w:val="00825EB5"/>
    <w:rsid w:val="0083013B"/>
    <w:rsid w:val="00833E9B"/>
    <w:rsid w:val="00837DEC"/>
    <w:rsid w:val="00840575"/>
    <w:rsid w:val="00841499"/>
    <w:rsid w:val="008432C7"/>
    <w:rsid w:val="00845760"/>
    <w:rsid w:val="008468BB"/>
    <w:rsid w:val="008502A8"/>
    <w:rsid w:val="00853A3E"/>
    <w:rsid w:val="008607CC"/>
    <w:rsid w:val="00861E07"/>
    <w:rsid w:val="008621D3"/>
    <w:rsid w:val="00863CA2"/>
    <w:rsid w:val="008644EA"/>
    <w:rsid w:val="00864ADF"/>
    <w:rsid w:val="008701C0"/>
    <w:rsid w:val="008715A3"/>
    <w:rsid w:val="00884E6D"/>
    <w:rsid w:val="008879DC"/>
    <w:rsid w:val="008910C4"/>
    <w:rsid w:val="00891F32"/>
    <w:rsid w:val="00895514"/>
    <w:rsid w:val="008960E6"/>
    <w:rsid w:val="008B0968"/>
    <w:rsid w:val="008B515E"/>
    <w:rsid w:val="008B5991"/>
    <w:rsid w:val="008B6705"/>
    <w:rsid w:val="008C13F8"/>
    <w:rsid w:val="008C2C94"/>
    <w:rsid w:val="008C4685"/>
    <w:rsid w:val="008C4B45"/>
    <w:rsid w:val="008C57F0"/>
    <w:rsid w:val="008D3C42"/>
    <w:rsid w:val="008D6A8B"/>
    <w:rsid w:val="008E235C"/>
    <w:rsid w:val="008E29F5"/>
    <w:rsid w:val="008E3DEB"/>
    <w:rsid w:val="008E7F6E"/>
    <w:rsid w:val="008F06EF"/>
    <w:rsid w:val="008F18A2"/>
    <w:rsid w:val="008F6E28"/>
    <w:rsid w:val="0090473E"/>
    <w:rsid w:val="00912EE9"/>
    <w:rsid w:val="00917DDE"/>
    <w:rsid w:val="00917E37"/>
    <w:rsid w:val="009224B2"/>
    <w:rsid w:val="00924822"/>
    <w:rsid w:val="00925996"/>
    <w:rsid w:val="00927AC2"/>
    <w:rsid w:val="00930776"/>
    <w:rsid w:val="009532C5"/>
    <w:rsid w:val="00956A5C"/>
    <w:rsid w:val="00961CA5"/>
    <w:rsid w:val="009756FD"/>
    <w:rsid w:val="0097576B"/>
    <w:rsid w:val="0097740D"/>
    <w:rsid w:val="0098161A"/>
    <w:rsid w:val="009816A6"/>
    <w:rsid w:val="009A636F"/>
    <w:rsid w:val="009B504E"/>
    <w:rsid w:val="009B77A8"/>
    <w:rsid w:val="009C3D82"/>
    <w:rsid w:val="009C4353"/>
    <w:rsid w:val="009D04F3"/>
    <w:rsid w:val="009E1D33"/>
    <w:rsid w:val="009E2D47"/>
    <w:rsid w:val="009E36A7"/>
    <w:rsid w:val="009E7D50"/>
    <w:rsid w:val="009F3DBD"/>
    <w:rsid w:val="009F3ECA"/>
    <w:rsid w:val="009F790B"/>
    <w:rsid w:val="00A04E6C"/>
    <w:rsid w:val="00A05A4A"/>
    <w:rsid w:val="00A11453"/>
    <w:rsid w:val="00A11D9F"/>
    <w:rsid w:val="00A21539"/>
    <w:rsid w:val="00A30F0F"/>
    <w:rsid w:val="00A326CC"/>
    <w:rsid w:val="00A44480"/>
    <w:rsid w:val="00A465DB"/>
    <w:rsid w:val="00A46B3B"/>
    <w:rsid w:val="00A47964"/>
    <w:rsid w:val="00A51F72"/>
    <w:rsid w:val="00A52006"/>
    <w:rsid w:val="00A5467F"/>
    <w:rsid w:val="00A63CED"/>
    <w:rsid w:val="00A65AA8"/>
    <w:rsid w:val="00A67E85"/>
    <w:rsid w:val="00A67F04"/>
    <w:rsid w:val="00A755FA"/>
    <w:rsid w:val="00A756DF"/>
    <w:rsid w:val="00A765AD"/>
    <w:rsid w:val="00A92BCD"/>
    <w:rsid w:val="00A93677"/>
    <w:rsid w:val="00A97765"/>
    <w:rsid w:val="00AA07AD"/>
    <w:rsid w:val="00AA197B"/>
    <w:rsid w:val="00AA1AE6"/>
    <w:rsid w:val="00AA298F"/>
    <w:rsid w:val="00AA37C3"/>
    <w:rsid w:val="00AA482C"/>
    <w:rsid w:val="00AB12D0"/>
    <w:rsid w:val="00AB1E02"/>
    <w:rsid w:val="00AB268D"/>
    <w:rsid w:val="00AB3011"/>
    <w:rsid w:val="00AB5422"/>
    <w:rsid w:val="00AB76C4"/>
    <w:rsid w:val="00AD52A3"/>
    <w:rsid w:val="00AE547E"/>
    <w:rsid w:val="00AF32A7"/>
    <w:rsid w:val="00AF35B1"/>
    <w:rsid w:val="00AF6779"/>
    <w:rsid w:val="00AF7EB2"/>
    <w:rsid w:val="00B03E17"/>
    <w:rsid w:val="00B0775D"/>
    <w:rsid w:val="00B078C8"/>
    <w:rsid w:val="00B17E4E"/>
    <w:rsid w:val="00B229FF"/>
    <w:rsid w:val="00B276FC"/>
    <w:rsid w:val="00B33837"/>
    <w:rsid w:val="00B3489F"/>
    <w:rsid w:val="00B44FA6"/>
    <w:rsid w:val="00B47268"/>
    <w:rsid w:val="00B54448"/>
    <w:rsid w:val="00B804F9"/>
    <w:rsid w:val="00B81407"/>
    <w:rsid w:val="00B81419"/>
    <w:rsid w:val="00B86FD4"/>
    <w:rsid w:val="00B92F78"/>
    <w:rsid w:val="00B93BDE"/>
    <w:rsid w:val="00B95546"/>
    <w:rsid w:val="00B96A8B"/>
    <w:rsid w:val="00BA43B2"/>
    <w:rsid w:val="00BB054F"/>
    <w:rsid w:val="00BB47F0"/>
    <w:rsid w:val="00BB72B8"/>
    <w:rsid w:val="00BC5BD5"/>
    <w:rsid w:val="00BE1A24"/>
    <w:rsid w:val="00BF2590"/>
    <w:rsid w:val="00C001AF"/>
    <w:rsid w:val="00C067EC"/>
    <w:rsid w:val="00C10A9D"/>
    <w:rsid w:val="00C159DE"/>
    <w:rsid w:val="00C237D3"/>
    <w:rsid w:val="00C240F8"/>
    <w:rsid w:val="00C257CA"/>
    <w:rsid w:val="00C302C2"/>
    <w:rsid w:val="00C32474"/>
    <w:rsid w:val="00C331D8"/>
    <w:rsid w:val="00C3321C"/>
    <w:rsid w:val="00C33BB0"/>
    <w:rsid w:val="00C364E8"/>
    <w:rsid w:val="00C366E4"/>
    <w:rsid w:val="00C409AE"/>
    <w:rsid w:val="00C4136E"/>
    <w:rsid w:val="00C57E0F"/>
    <w:rsid w:val="00C57FAE"/>
    <w:rsid w:val="00C60C53"/>
    <w:rsid w:val="00C72A19"/>
    <w:rsid w:val="00C7556B"/>
    <w:rsid w:val="00C81EC3"/>
    <w:rsid w:val="00C90071"/>
    <w:rsid w:val="00C927C4"/>
    <w:rsid w:val="00C956D9"/>
    <w:rsid w:val="00C96E49"/>
    <w:rsid w:val="00CA21B9"/>
    <w:rsid w:val="00CA22A9"/>
    <w:rsid w:val="00CA2EC3"/>
    <w:rsid w:val="00CA4F6B"/>
    <w:rsid w:val="00CB1410"/>
    <w:rsid w:val="00CC1585"/>
    <w:rsid w:val="00CC2C30"/>
    <w:rsid w:val="00CC3179"/>
    <w:rsid w:val="00CD0735"/>
    <w:rsid w:val="00CD7BF1"/>
    <w:rsid w:val="00CE357D"/>
    <w:rsid w:val="00CE5398"/>
    <w:rsid w:val="00CE6A8E"/>
    <w:rsid w:val="00CF3146"/>
    <w:rsid w:val="00D00C6E"/>
    <w:rsid w:val="00D03789"/>
    <w:rsid w:val="00D04307"/>
    <w:rsid w:val="00D055F1"/>
    <w:rsid w:val="00D05AE8"/>
    <w:rsid w:val="00D05E03"/>
    <w:rsid w:val="00D067C3"/>
    <w:rsid w:val="00D07C4C"/>
    <w:rsid w:val="00D15576"/>
    <w:rsid w:val="00D165AE"/>
    <w:rsid w:val="00D23EC7"/>
    <w:rsid w:val="00D31D5D"/>
    <w:rsid w:val="00D33646"/>
    <w:rsid w:val="00D357C4"/>
    <w:rsid w:val="00D371EE"/>
    <w:rsid w:val="00D37FB0"/>
    <w:rsid w:val="00D43A7C"/>
    <w:rsid w:val="00D4481E"/>
    <w:rsid w:val="00D45404"/>
    <w:rsid w:val="00D54E9B"/>
    <w:rsid w:val="00D6154A"/>
    <w:rsid w:val="00D61824"/>
    <w:rsid w:val="00D62CBD"/>
    <w:rsid w:val="00D66ED2"/>
    <w:rsid w:val="00D81877"/>
    <w:rsid w:val="00D86DE9"/>
    <w:rsid w:val="00D873DF"/>
    <w:rsid w:val="00D9257A"/>
    <w:rsid w:val="00D96695"/>
    <w:rsid w:val="00DA3B5E"/>
    <w:rsid w:val="00DA3F38"/>
    <w:rsid w:val="00DA4B8B"/>
    <w:rsid w:val="00DA53B0"/>
    <w:rsid w:val="00DA77BE"/>
    <w:rsid w:val="00DC299B"/>
    <w:rsid w:val="00DC2FF4"/>
    <w:rsid w:val="00DC4A5F"/>
    <w:rsid w:val="00DD0D3B"/>
    <w:rsid w:val="00DD40BC"/>
    <w:rsid w:val="00DD6DC3"/>
    <w:rsid w:val="00DE7296"/>
    <w:rsid w:val="00DF09CF"/>
    <w:rsid w:val="00DF0BDC"/>
    <w:rsid w:val="00DF5395"/>
    <w:rsid w:val="00DF5452"/>
    <w:rsid w:val="00E03789"/>
    <w:rsid w:val="00E06E07"/>
    <w:rsid w:val="00E071F0"/>
    <w:rsid w:val="00E175BC"/>
    <w:rsid w:val="00E21EC6"/>
    <w:rsid w:val="00E21F2C"/>
    <w:rsid w:val="00E25228"/>
    <w:rsid w:val="00E26E45"/>
    <w:rsid w:val="00E324A9"/>
    <w:rsid w:val="00E401BC"/>
    <w:rsid w:val="00E421E7"/>
    <w:rsid w:val="00E442A1"/>
    <w:rsid w:val="00E44812"/>
    <w:rsid w:val="00E551B2"/>
    <w:rsid w:val="00E632CA"/>
    <w:rsid w:val="00E676FD"/>
    <w:rsid w:val="00E67FEE"/>
    <w:rsid w:val="00E74918"/>
    <w:rsid w:val="00E75BC9"/>
    <w:rsid w:val="00E765BA"/>
    <w:rsid w:val="00E847CC"/>
    <w:rsid w:val="00E84FCB"/>
    <w:rsid w:val="00E92519"/>
    <w:rsid w:val="00E9346A"/>
    <w:rsid w:val="00E93C1D"/>
    <w:rsid w:val="00E944CF"/>
    <w:rsid w:val="00E9722D"/>
    <w:rsid w:val="00EA005E"/>
    <w:rsid w:val="00EA08D9"/>
    <w:rsid w:val="00EA50D8"/>
    <w:rsid w:val="00EA5CF1"/>
    <w:rsid w:val="00EA7FD0"/>
    <w:rsid w:val="00EB0144"/>
    <w:rsid w:val="00EB0AB6"/>
    <w:rsid w:val="00EB28E1"/>
    <w:rsid w:val="00EB74B6"/>
    <w:rsid w:val="00EC65D0"/>
    <w:rsid w:val="00EC727C"/>
    <w:rsid w:val="00EC7B24"/>
    <w:rsid w:val="00ED42D5"/>
    <w:rsid w:val="00ED4B52"/>
    <w:rsid w:val="00ED689C"/>
    <w:rsid w:val="00F00040"/>
    <w:rsid w:val="00F02C9B"/>
    <w:rsid w:val="00F046D3"/>
    <w:rsid w:val="00F104C3"/>
    <w:rsid w:val="00F120CF"/>
    <w:rsid w:val="00F16D83"/>
    <w:rsid w:val="00F16EAD"/>
    <w:rsid w:val="00F202C5"/>
    <w:rsid w:val="00F26514"/>
    <w:rsid w:val="00F271F0"/>
    <w:rsid w:val="00F3387F"/>
    <w:rsid w:val="00F34881"/>
    <w:rsid w:val="00F34FE2"/>
    <w:rsid w:val="00F377E0"/>
    <w:rsid w:val="00F405C4"/>
    <w:rsid w:val="00F4298B"/>
    <w:rsid w:val="00F444D2"/>
    <w:rsid w:val="00F450ED"/>
    <w:rsid w:val="00F455BA"/>
    <w:rsid w:val="00F507DC"/>
    <w:rsid w:val="00F52131"/>
    <w:rsid w:val="00F5270D"/>
    <w:rsid w:val="00F54458"/>
    <w:rsid w:val="00F633F6"/>
    <w:rsid w:val="00F66A44"/>
    <w:rsid w:val="00F67BE2"/>
    <w:rsid w:val="00F74628"/>
    <w:rsid w:val="00F768F4"/>
    <w:rsid w:val="00F92A92"/>
    <w:rsid w:val="00F93B4B"/>
    <w:rsid w:val="00F93C9A"/>
    <w:rsid w:val="00F966FD"/>
    <w:rsid w:val="00F96A76"/>
    <w:rsid w:val="00FA11D1"/>
    <w:rsid w:val="00FA1383"/>
    <w:rsid w:val="00FA2809"/>
    <w:rsid w:val="00FA5AC5"/>
    <w:rsid w:val="00FA7D40"/>
    <w:rsid w:val="00FB5EFA"/>
    <w:rsid w:val="00FB7C03"/>
    <w:rsid w:val="00FD0E41"/>
    <w:rsid w:val="00FD0F04"/>
    <w:rsid w:val="00FD4908"/>
    <w:rsid w:val="00FE203A"/>
    <w:rsid w:val="00FF2543"/>
    <w:rsid w:val="00FF4A5E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DF"/>
  </w:style>
  <w:style w:type="paragraph" w:styleId="2">
    <w:name w:val="heading 2"/>
    <w:basedOn w:val="a"/>
    <w:link w:val="20"/>
    <w:uiPriority w:val="9"/>
    <w:qFormat/>
    <w:rsid w:val="0082455D"/>
    <w:pPr>
      <w:spacing w:before="240" w:after="240" w:line="240" w:lineRule="auto"/>
      <w:outlineLvl w:val="1"/>
    </w:pPr>
    <w:rPr>
      <w:rFonts w:ascii="Verdana" w:eastAsia="Times New Roman" w:hAnsi="Verdana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82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82455D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82455D"/>
    <w:rPr>
      <w:i/>
      <w:iCs/>
    </w:rPr>
  </w:style>
  <w:style w:type="paragraph" w:customStyle="1" w:styleId="H1">
    <w:name w:val="H1"/>
    <w:basedOn w:val="a"/>
    <w:next w:val="a"/>
    <w:uiPriority w:val="99"/>
    <w:rsid w:val="008245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8245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82455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82455D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82455D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82455D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82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82455D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82455D"/>
    <w:rPr>
      <w:i/>
      <w:iCs/>
    </w:rPr>
  </w:style>
  <w:style w:type="character" w:customStyle="1" w:styleId="CODE">
    <w:name w:val="CODE"/>
    <w:uiPriority w:val="99"/>
    <w:rsid w:val="0082455D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82455D"/>
    <w:rPr>
      <w:i/>
      <w:iCs/>
    </w:rPr>
  </w:style>
  <w:style w:type="character" w:styleId="a4">
    <w:name w:val="Hyperlink"/>
    <w:basedOn w:val="a0"/>
    <w:uiPriority w:val="99"/>
    <w:rsid w:val="0082455D"/>
    <w:rPr>
      <w:color w:val="0000FF"/>
      <w:u w:val="single"/>
    </w:rPr>
  </w:style>
  <w:style w:type="character" w:styleId="a5">
    <w:name w:val="FollowedHyperlink"/>
    <w:basedOn w:val="a0"/>
    <w:uiPriority w:val="99"/>
    <w:rsid w:val="0082455D"/>
    <w:rPr>
      <w:color w:val="800080"/>
      <w:u w:val="single"/>
    </w:rPr>
  </w:style>
  <w:style w:type="character" w:customStyle="1" w:styleId="Keyboard">
    <w:name w:val="Keyboard"/>
    <w:uiPriority w:val="99"/>
    <w:rsid w:val="0082455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82455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82455D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82455D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82455D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82455D"/>
    <w:rPr>
      <w:b/>
      <w:bCs/>
    </w:rPr>
  </w:style>
  <w:style w:type="character" w:customStyle="1" w:styleId="Typewriter">
    <w:name w:val="Typewriter"/>
    <w:uiPriority w:val="99"/>
    <w:rsid w:val="0082455D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82455D"/>
    <w:rPr>
      <w:i/>
      <w:iCs/>
    </w:rPr>
  </w:style>
  <w:style w:type="character" w:customStyle="1" w:styleId="HTMLMarkup">
    <w:name w:val="HTML Markup"/>
    <w:uiPriority w:val="99"/>
    <w:rsid w:val="0082455D"/>
    <w:rPr>
      <w:vanish/>
      <w:color w:val="FF0000"/>
    </w:rPr>
  </w:style>
  <w:style w:type="character" w:customStyle="1" w:styleId="Comment">
    <w:name w:val="Comment"/>
    <w:uiPriority w:val="99"/>
    <w:rsid w:val="0082455D"/>
    <w:rPr>
      <w:vanish/>
    </w:rPr>
  </w:style>
  <w:style w:type="paragraph" w:styleId="a7">
    <w:name w:val="Balloon Text"/>
    <w:basedOn w:val="a"/>
    <w:link w:val="a8"/>
    <w:uiPriority w:val="99"/>
    <w:semiHidden/>
    <w:unhideWhenUsed/>
    <w:rsid w:val="008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5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455D"/>
    <w:rPr>
      <w:rFonts w:ascii="Verdana" w:eastAsia="Times New Roman" w:hAnsi="Verdana" w:cs="Times New Roman"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82455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4;&#1077;&#1089;&#1090;&#1086;&#1080;&#1084;&#1077;&#1085;&#1080;&#1077;\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2011-05-12T05:25:00Z</cp:lastPrinted>
  <dcterms:created xsi:type="dcterms:W3CDTF">2011-08-04T09:41:00Z</dcterms:created>
  <dcterms:modified xsi:type="dcterms:W3CDTF">2011-08-04T09:41:00Z</dcterms:modified>
</cp:coreProperties>
</file>